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2205" w:right="1140" w:hanging="15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TERMO DE CONSENTIMENTO LIVRE E ESCLARECIDO (TCLE) PARA PARTICIPAÇÃO EM PESQUISA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before="92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 Projeto de Pesquisa: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lightGray"/>
          <w:rtl w:val="0"/>
        </w:rPr>
        <w:t xml:space="preserve">(colocar o título do projeto)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263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INVESTIGADORES DO ESTUDO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Nome dos investigadores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Outros investigadores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Nome do centro, país e investigadores.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lightGray"/>
          <w:rtl w:val="0"/>
        </w:rPr>
        <w:t xml:space="preserve">Identificação do participante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Você está sendo convidado(a) a participar do estudo </w:t>
      </w:r>
      <w:r w:rsidDel="00000000" w:rsidR="00000000" w:rsidRPr="00000000">
        <w:rPr>
          <w:sz w:val="24"/>
          <w:szCs w:val="24"/>
          <w:shd w:fill="b7b7b7" w:val="clear"/>
          <w:rtl w:val="0"/>
        </w:rPr>
        <w:t xml:space="preserve">“Colocar o título do projeto”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Este estudo está sendo realizado em </w:t>
      </w:r>
      <w:r w:rsidDel="00000000" w:rsidR="00000000" w:rsidRPr="00000000">
        <w:rPr>
          <w:sz w:val="24"/>
          <w:szCs w:val="24"/>
          <w:shd w:fill="b7b7b7" w:val="clear"/>
          <w:rtl w:val="0"/>
        </w:rPr>
        <w:t xml:space="preserve">(especificar os centros, cidades e países onde o estudo está sendo desenvolvido)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sendo coordenado pelo Centro </w:t>
      </w:r>
      <w:r w:rsidDel="00000000" w:rsidR="00000000" w:rsidRPr="00000000">
        <w:rPr>
          <w:sz w:val="24"/>
          <w:szCs w:val="24"/>
          <w:shd w:fill="b7b7b7" w:val="clear"/>
          <w:rtl w:val="0"/>
        </w:rPr>
        <w:t xml:space="preserve">(especificar o centro coordenador, se houver)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10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Termo de Consentimento explica porque este estudo   está   sendo realizado e qual será a sua participação, caso você aceite o convite. Este documento também descreve os possíveis riscos e benefícios se você quiser participar. Após analisar as informações com a pessoa que explica este Termo de Consentimento, e esclarecer suas dúvidas, você deverá ter o conhecimento necessário para tomar uma decisão esclarecida sobre sua participação ou não neste estudo.</w:t>
      </w:r>
    </w:p>
    <w:p w:rsidR="00000000" w:rsidDel="00000000" w:rsidP="00000000" w:rsidRDefault="00000000" w:rsidRPr="00000000" w14:paraId="0000001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3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 PARA O ESTUDO</w:t>
      </w:r>
    </w:p>
    <w:p w:rsidR="00000000" w:rsidDel="00000000" w:rsidP="00000000" w:rsidRDefault="00000000" w:rsidRPr="00000000" w14:paraId="00000018">
      <w:pPr>
        <w:ind w:left="0" w:right="127" w:firstLine="0"/>
        <w:jc w:val="both"/>
        <w:rPr>
          <w:sz w:val="24"/>
          <w:szCs w:val="24"/>
          <w:shd w:fill="b7b7b7" w:val="clear"/>
        </w:rPr>
      </w:pPr>
      <w:r w:rsidDel="00000000" w:rsidR="00000000" w:rsidRPr="00000000">
        <w:rPr>
          <w:sz w:val="24"/>
          <w:szCs w:val="24"/>
          <w:shd w:fill="b7b7b7" w:val="clear"/>
          <w:rtl w:val="0"/>
        </w:rPr>
        <w:t xml:space="preserve">(Descrever os motivos para a realização do estudo. É conveniente colocar uma breve introdução, contextualizando o assunto).</w:t>
      </w:r>
    </w:p>
    <w:p w:rsidR="00000000" w:rsidDel="00000000" w:rsidP="00000000" w:rsidRDefault="00000000" w:rsidRPr="00000000" w14:paraId="00000019">
      <w:pPr>
        <w:spacing w:line="228" w:lineRule="auto"/>
        <w:ind w:left="0" w:right="126" w:firstLine="0"/>
        <w:jc w:val="both"/>
        <w:rPr>
          <w:sz w:val="24"/>
          <w:szCs w:val="24"/>
          <w:shd w:fill="b7b7b7" w:val="clear"/>
        </w:rPr>
      </w:pPr>
      <w:r w:rsidDel="00000000" w:rsidR="00000000" w:rsidRPr="00000000">
        <w:rPr>
          <w:sz w:val="24"/>
          <w:szCs w:val="24"/>
          <w:shd w:fill="b7b7b7" w:val="clear"/>
          <w:rtl w:val="0"/>
        </w:rPr>
        <w:t xml:space="preserve">Incluir o número de participantes envolvidos na pesquisa e duração esperada da participação.</w:t>
      </w:r>
    </w:p>
    <w:p w:rsidR="00000000" w:rsidDel="00000000" w:rsidP="00000000" w:rsidRDefault="00000000" w:rsidRPr="00000000" w14:paraId="0000001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5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 DO ESTUDO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lightGray"/>
          <w:rtl w:val="0"/>
        </w:rPr>
        <w:t xml:space="preserve">(Descrever o(s) objetivo(s) do estudo.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92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PROCEDIMENTOS</w:t>
      </w:r>
    </w:p>
    <w:p w:rsidR="00000000" w:rsidDel="00000000" w:rsidP="00000000" w:rsidRDefault="00000000" w:rsidRPr="00000000" w14:paraId="00000020">
      <w:pPr>
        <w:ind w:left="0" w:right="1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lightGray"/>
          <w:rtl w:val="0"/>
        </w:rPr>
        <w:t xml:space="preserve">(Descrever todos os procedimentos que serão realizados e relacionados ao estudo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com seus propósitos e identificação dos que forem experimentais e não rotineiros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Deve-se explicar brevemente cada procedimento e como são realizados. Exemplo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coleta de sangue, exames radiológicos,   triagem,   coleta   de   informações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em prontuário, entrevista, consultas médicas, e</w:t>
      </w:r>
      <w:r w:rsidDel="00000000" w:rsidR="00000000" w:rsidRPr="00000000">
        <w:rPr>
          <w:sz w:val="24"/>
          <w:szCs w:val="24"/>
          <w:rtl w:val="0"/>
        </w:rPr>
        <w:t xml:space="preserve">tc).</w:t>
      </w:r>
    </w:p>
    <w:p w:rsidR="00000000" w:rsidDel="00000000" w:rsidP="00000000" w:rsidRDefault="00000000" w:rsidRPr="00000000" w14:paraId="00000021">
      <w:pPr>
        <w:ind w:left="0" w:right="12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lightGray"/>
          <w:rtl w:val="0"/>
        </w:rPr>
        <w:t xml:space="preserve">(Se houver possibilidade de inclusão em grupos controle e placebo, isto deverá ser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explicado).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" w:lineRule="auto"/>
        <w:jc w:val="both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2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RISCOS E DESCONFORTOS PARA OS PARTICIPANTES</w:t>
      </w:r>
    </w:p>
    <w:p w:rsidR="00000000" w:rsidDel="00000000" w:rsidP="00000000" w:rsidRDefault="00000000" w:rsidRPr="00000000" w14:paraId="00000025">
      <w:pPr>
        <w:ind w:left="121" w:right="11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lightGray"/>
          <w:rtl w:val="0"/>
        </w:rPr>
        <w:t xml:space="preserve">(Descrever os riscos associados a cada procedimento realizado no estudo 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diferenciá-los dos que os participantes estariam expostos pelos procedimentos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assistenciais).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2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BENEFÍCIOS ESPERADOS</w:t>
      </w:r>
    </w:p>
    <w:p w:rsidR="00000000" w:rsidDel="00000000" w:rsidP="00000000" w:rsidRDefault="00000000" w:rsidRPr="00000000" w14:paraId="00000029">
      <w:pPr>
        <w:ind w:left="121" w:right="115" w:firstLine="0"/>
        <w:jc w:val="both"/>
        <w:rPr>
          <w:sz w:val="24"/>
          <w:szCs w:val="24"/>
          <w:shd w:fill="b7b7b7" w:val="clear"/>
        </w:rPr>
      </w:pPr>
      <w:r w:rsidDel="00000000" w:rsidR="00000000" w:rsidRPr="00000000">
        <w:rPr>
          <w:sz w:val="24"/>
          <w:szCs w:val="24"/>
          <w:shd w:fill="b7b7b7" w:val="clear"/>
          <w:rtl w:val="0"/>
        </w:rPr>
        <w:t xml:space="preserve">(Descrever os possíveis benefícios que o participante de pesquisa poderá ter ao participar do estudo. Se não houver um benefício direto, deixar isto claro. Por exemplo: “É possível que este estudo não traga benefícios diretos a você. Mas ao final deste estudo, as informações que ele gerar, poderão trazer benefícios a outros pacientes”).</w:t>
      </w:r>
    </w:p>
    <w:p w:rsidR="00000000" w:rsidDel="00000000" w:rsidP="00000000" w:rsidRDefault="00000000" w:rsidRPr="00000000" w14:paraId="0000002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2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PROCEDIMENTOS OU TRATAMENTOS ALTERNATIVOS</w:t>
      </w:r>
    </w:p>
    <w:p w:rsidR="00000000" w:rsidDel="00000000" w:rsidP="00000000" w:rsidRDefault="00000000" w:rsidRPr="00000000" w14:paraId="0000002D">
      <w:pPr>
        <w:ind w:left="121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lightGray"/>
          <w:rtl w:val="0"/>
        </w:rPr>
        <w:t xml:space="preserve">(Relação de procedimentos alternativos que possam ser vantajosos, pelos quais 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paciente possa optar).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2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INTERRUPÇÃO DO ESTUDO</w:t>
      </w:r>
    </w:p>
    <w:p w:rsidR="00000000" w:rsidDel="00000000" w:rsidP="00000000" w:rsidRDefault="00000000" w:rsidRPr="00000000" w14:paraId="00000031">
      <w:pPr>
        <w:ind w:left="12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lightGray"/>
          <w:rtl w:val="0"/>
        </w:rPr>
        <w:t xml:space="preserve">(Descrever os motivos pelos quais o estudo possa ser interrompido, se houver).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21" w:right="11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estudo poderá ser encerrado antes do prazo por questões relativas à sua segurança ou por razões administrativas.</w:t>
      </w:r>
    </w:p>
    <w:p w:rsidR="00000000" w:rsidDel="00000000" w:rsidP="00000000" w:rsidRDefault="00000000" w:rsidRPr="00000000" w14:paraId="00000033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3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2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LIBERDADE DE RECUSA</w:t>
      </w:r>
    </w:p>
    <w:p w:rsidR="00000000" w:rsidDel="00000000" w:rsidP="00000000" w:rsidRDefault="00000000" w:rsidRPr="00000000" w14:paraId="00000036">
      <w:pPr>
        <w:ind w:left="121" w:right="10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sua participação neste estudo é voluntária e não é obrigatória. Você pode aceitar participar do estudo e depois desistir a qualquer momento. Isto não tirará nenhum direito do seu tratamento e assistência neste hospital. Você também poderá pedir a qualquer momento que as suas informações sejam excluídas completamente deste estudo e que elas não sejam usadas para outros fins.</w:t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21" w:right="126" w:firstLine="0"/>
        <w:jc w:val="both"/>
        <w:rPr>
          <w:sz w:val="24"/>
          <w:szCs w:val="24"/>
          <w:highlight w:val="lightGray"/>
        </w:rPr>
      </w:pPr>
      <w:r w:rsidDel="00000000" w:rsidR="00000000" w:rsidRPr="00000000">
        <w:rPr>
          <w:sz w:val="24"/>
          <w:szCs w:val="24"/>
          <w:highlight w:val="lightGray"/>
          <w:rtl w:val="0"/>
        </w:rPr>
        <w:t xml:space="preserve">(Em caso de questionários, o TCLE deve assegurar ao indivíduo o direito 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recusar-se a responder as perguntas que ocasionem constrangimentos de alguma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natureza).</w:t>
      </w:r>
    </w:p>
    <w:p w:rsidR="00000000" w:rsidDel="00000000" w:rsidP="00000000" w:rsidRDefault="00000000" w:rsidRPr="00000000" w14:paraId="00000039">
      <w:pPr>
        <w:spacing w:before="1" w:lineRule="auto"/>
        <w:jc w:val="both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92" w:lineRule="auto"/>
        <w:ind w:left="12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GARANTIA DE SIGILO</w:t>
      </w:r>
    </w:p>
    <w:p w:rsidR="00000000" w:rsidDel="00000000" w:rsidP="00000000" w:rsidRDefault="00000000" w:rsidRPr="00000000" w14:paraId="0000003B">
      <w:pPr>
        <w:ind w:left="121" w:right="10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pesquisador tomará todas as medidas para manter suas informações pessoais (como nome, endereço e outras) em sigilo. Durante todo o estudo e mesmo depois de sua conclusão, quando os resultados deste estudo forem publicados em revistas científicas ou apresentados em congressos ou reuniões, a sua identidade será guardada em segredo, não sendo revelada qualquer informação a seu respeito que possa identificar você publicamente. Contudo,   durante   o estudo,   as   pessoas envolvidas diretamente na pesquisa poderão ter acesso aos seus dados. Mesmo assim, os seus dados serão preservados e não serão divulgados publicamente.</w:t>
      </w:r>
    </w:p>
    <w:p w:rsidR="00000000" w:rsidDel="00000000" w:rsidP="00000000" w:rsidRDefault="00000000" w:rsidRPr="00000000" w14:paraId="0000003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3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2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CUSTOS, REMUNERAÇÃO E INDENIZAÇÃO</w:t>
      </w:r>
    </w:p>
    <w:p w:rsidR="00000000" w:rsidDel="00000000" w:rsidP="00000000" w:rsidRDefault="00000000" w:rsidRPr="00000000" w14:paraId="0000003F">
      <w:pPr>
        <w:ind w:left="121" w:right="1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participação neste estudo não terá custos adicionais para você. Também não haverá qualquer tipo de pagamento devido à   sua   participação (mesmo que haja patentes ou descobertas). Ao assinar este Termo de Consentimento, você não perderá nenhum direito, inclusive o de obter indenização por dano a sua saúde se isto acontecer.</w:t>
      </w:r>
    </w:p>
    <w:p w:rsidR="00000000" w:rsidDel="00000000" w:rsidP="00000000" w:rsidRDefault="00000000" w:rsidRPr="00000000" w14:paraId="00000040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12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DESTINO DOS MATERIAIS BIOLÓGICOS</w:t>
      </w:r>
    </w:p>
    <w:p w:rsidR="00000000" w:rsidDel="00000000" w:rsidP="00000000" w:rsidRDefault="00000000" w:rsidRPr="00000000" w14:paraId="00000043">
      <w:pPr>
        <w:ind w:left="12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lightGray"/>
          <w:rtl w:val="0"/>
        </w:rPr>
        <w:t xml:space="preserve">(verificar se há coleta de material biológico)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2186"/>
          <w:tab w:val="left" w:leader="none" w:pos="3690"/>
          <w:tab w:val="left" w:leader="none" w:pos="5460"/>
          <w:tab w:val="left" w:leader="none" w:pos="7098"/>
        </w:tabs>
        <w:ind w:left="121" w:right="10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  os   materiais   biológicos   coletados   durante   este   estudo   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(especificar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os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materiais)</w:t>
      </w:r>
      <w:r w:rsidDel="00000000" w:rsidR="00000000" w:rsidRPr="00000000">
        <w:rPr>
          <w:sz w:val="24"/>
          <w:szCs w:val="24"/>
          <w:rtl w:val="0"/>
        </w:rPr>
        <w:t xml:space="preserve"> e os dados obtidos durante o estudo não serão utilizados para outros fins além daqueles explicados neste Termo de Consentimento. Esses materiais não terão os seus dados pessoais, apenas códigos de identificação, para manter o seu sigilo. Depois de todas as análises terem sido realizadas, o material biológico que restar será adequadamente armazenado no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(citar o laboratório ou Hospital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onde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será armazenado o material biológico).</w:t>
      </w:r>
      <w:r w:rsidDel="00000000" w:rsidR="00000000" w:rsidRPr="00000000">
        <w:rPr>
          <w:sz w:val="24"/>
          <w:szCs w:val="24"/>
          <w:rtl w:val="0"/>
        </w:rPr>
        <w:t xml:space="preserve"> Se houver necessidade de fazer novas análises com seu material e/ou outras pesquisas, o Comitê de Ética em Pesquisa do Hospital Mater Dei avaliará esse novo uso. Sem a autorização deste comitê, novas pesquisas com o seu material não poderão ser   realizadas. Apesar deste material biológico ficar armazenado no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(citar o laboratório ou Hospital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onde será armazenado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o material biológico)</w:t>
      </w:r>
      <w:r w:rsidDel="00000000" w:rsidR="00000000" w:rsidRPr="00000000">
        <w:rPr>
          <w:sz w:val="24"/>
          <w:szCs w:val="24"/>
          <w:rtl w:val="0"/>
        </w:rPr>
        <w:t xml:space="preserve">, ele pertence a você. A qualquer momento, durante ou após este estudo, você poderá retirar este material do hospital</w:t>
        <w:tab/>
        <w:t xml:space="preserve">ou</w:t>
        <w:tab/>
        <w:t xml:space="preserve">pedir</w:t>
        <w:tab/>
        <w:t xml:space="preserve">que</w:t>
        <w:tab/>
        <w:t xml:space="preserve">seja destruído.</w:t>
      </w:r>
    </w:p>
    <w:p w:rsidR="00000000" w:rsidDel="00000000" w:rsidP="00000000" w:rsidRDefault="00000000" w:rsidRPr="00000000" w14:paraId="00000045">
      <w:pPr>
        <w:tabs>
          <w:tab w:val="left" w:leader="none" w:pos="2186"/>
          <w:tab w:val="left" w:leader="none" w:pos="3690"/>
          <w:tab w:val="left" w:leader="none" w:pos="5460"/>
          <w:tab w:val="left" w:leader="none" w:pos="7098"/>
        </w:tabs>
        <w:ind w:left="121" w:right="10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92" w:lineRule="auto"/>
        <w:ind w:left="12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ESCLARECIMENTOS ADICIONAIS, CRÍTICAS, SUGESTÕES E RECLAMAÇÕES</w:t>
      </w:r>
    </w:p>
    <w:p w:rsidR="00000000" w:rsidDel="00000000" w:rsidP="00000000" w:rsidRDefault="00000000" w:rsidRPr="00000000" w14:paraId="00000047">
      <w:pPr>
        <w:tabs>
          <w:tab w:val="left" w:leader="none" w:pos="4377"/>
          <w:tab w:val="left" w:leader="none" w:pos="4912"/>
          <w:tab w:val="left" w:leader="none" w:pos="7126"/>
          <w:tab w:val="left" w:leader="none" w:pos="7996"/>
        </w:tabs>
        <w:ind w:left="121" w:right="29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poderá tirar qualquer dúvida  sobre o estudo, fazer críticas, sugestões e reclamações diretamente com o pesquisador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(Nome do investigador)</w:t>
      </w:r>
      <w:r w:rsidDel="00000000" w:rsidR="00000000" w:rsidRPr="00000000">
        <w:rPr>
          <w:sz w:val="24"/>
          <w:szCs w:val="24"/>
          <w:rtl w:val="0"/>
        </w:rPr>
        <w:t xml:space="preserve">, no telefone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(xx) xxxx-xxxx</w:t>
      </w:r>
      <w:r w:rsidDel="00000000" w:rsidR="00000000" w:rsidRPr="00000000">
        <w:rPr>
          <w:sz w:val="24"/>
          <w:szCs w:val="24"/>
          <w:rtl w:val="0"/>
        </w:rPr>
        <w:t xml:space="preserve">. Você também poderá entrar em contato com o coordenador do Comitê de Ética em Pesquisa do Hospital Mater Dei, </w:t>
      </w:r>
      <w:r w:rsidDel="00000000" w:rsidR="00000000" w:rsidRPr="00000000">
        <w:rPr>
          <w:rFonts w:ascii="Arial" w:cs="Arial" w:eastAsia="Arial" w:hAnsi="Arial"/>
          <w:color w:val="2b3a37"/>
          <w:sz w:val="24"/>
          <w:szCs w:val="24"/>
          <w:rtl w:val="0"/>
        </w:rPr>
        <w:t xml:space="preserve">Sandro Rodrigues Chaves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localizado na Av. do Contorno 9.000 - Barro Preto - 2º andar, telefone (31) 3401-7129, e-mail 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u w:val="single"/>
          <w:rtl w:val="0"/>
        </w:rPr>
        <w:t xml:space="preserve">cpesquisa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@materdei.com.br</w:t>
        </w:r>
      </w:hyperlink>
      <w:hyperlink r:id="rId7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4377"/>
          <w:tab w:val="left" w:leader="none" w:pos="4912"/>
          <w:tab w:val="left" w:leader="none" w:pos="7126"/>
          <w:tab w:val="left" w:leader="none" w:pos="7996"/>
        </w:tabs>
        <w:ind w:left="121" w:right="29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92" w:lineRule="auto"/>
        <w:ind w:left="12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DECLARAÇÃO DE CONSENTIMENTO</w:t>
      </w:r>
    </w:p>
    <w:p w:rsidR="00000000" w:rsidDel="00000000" w:rsidP="00000000" w:rsidRDefault="00000000" w:rsidRPr="00000000" w14:paraId="0000004B">
      <w:pPr>
        <w:spacing w:before="1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21" w:right="11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Entendi o estudo. Tive a oportunidade de ler o Termo de Consentimento ou alguém o leu para mim. Tive a oportunidade de pensar, fazer perguntas e falar a respeito do documento com outras pessoas quando precisei. Autorizo a minha inclusão neste estudo. Ao assinar este Termo de Consentimento, não renuncio a nenhum dos meus direitos legais. Este documento será assinado em duas vias, sendo que uma via ficará comigo e outra com o pesquisador.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13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13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      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por extenso do participante de pesquisa ou do representante legal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 , __________________________________       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e Assinatura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        </w:t>
      </w:r>
    </w:p>
    <w:p w:rsidR="00000000" w:rsidDel="00000000" w:rsidP="00000000" w:rsidRDefault="00000000" w:rsidRPr="00000000" w14:paraId="00000059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por extenso do responsável que explicou e obteve o termo de consentimento</w:t>
      </w:r>
    </w:p>
    <w:p w:rsidR="00000000" w:rsidDel="00000000" w:rsidP="00000000" w:rsidRDefault="00000000" w:rsidRPr="00000000" w14:paraId="0000005A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 , __________________________________         </w:t>
      </w:r>
    </w:p>
    <w:p w:rsidR="00000000" w:rsidDel="00000000" w:rsidP="00000000" w:rsidRDefault="00000000" w:rsidRPr="00000000" w14:paraId="0000005C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e Assinatura</w:t>
      </w:r>
    </w:p>
    <w:p w:rsidR="00000000" w:rsidDel="00000000" w:rsidP="00000000" w:rsidRDefault="00000000" w:rsidRPr="00000000" w14:paraId="0000005D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por extenso da testemunha imparcial (para casos de analfabetos, semi-analfabetos ou portadores de deficiência auditiva e visual)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39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 , __________________________________         </w:t>
      </w:r>
    </w:p>
    <w:p w:rsidR="00000000" w:rsidDel="00000000" w:rsidP="00000000" w:rsidRDefault="00000000" w:rsidRPr="00000000" w14:paraId="00000064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e Assinatura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1753"/>
        </w:tabs>
        <w:spacing w:before="29" w:lineRule="auto"/>
        <w:ind w:left="14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1753"/>
        </w:tabs>
        <w:spacing w:before="29" w:lineRule="auto"/>
        <w:ind w:left="141" w:right="0" w:firstLine="0"/>
        <w:jc w:val="both"/>
        <w:rPr>
          <w:rFonts w:ascii="Arial" w:cs="Arial" w:eastAsia="Arial" w:hAnsi="Arial"/>
          <w:sz w:val="24"/>
          <w:szCs w:val="24"/>
        </w:rPr>
        <w:sectPr>
          <w:footerReference r:id="rId8" w:type="default"/>
          <w:pgSz w:h="16860" w:w="11910" w:orient="portrait"/>
          <w:pgMar w:bottom="0" w:top="1540" w:left="1280" w:right="1280.6692913385832" w:header="360" w:footer="360"/>
          <w:pgNumType w:start="1"/>
        </w:sect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1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60" w:w="11910" w:orient="portrait"/>
      <w:pgMar w:bottom="0" w:top="1540" w:left="1280" w:right="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     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Rubricas Participantes de pesquisa / Responsável: </w:t>
    </w:r>
  </w:p>
  <w:p w:rsidR="00000000" w:rsidDel="00000000" w:rsidP="00000000" w:rsidRDefault="00000000" w:rsidRPr="00000000" w14:paraId="0000006B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                        Testemunha imparcial:</w:t>
    </w:r>
  </w:p>
  <w:p w:rsidR="00000000" w:rsidDel="00000000" w:rsidP="00000000" w:rsidRDefault="00000000" w:rsidRPr="00000000" w14:paraId="0000006C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                        Aplicador do TCLE: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1"/>
    </w:pPr>
    <w:rPr>
      <w:rFonts w:ascii="Arial MT" w:cs="Arial MT" w:eastAsia="Arial MT" w:hAnsi="Arial MT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2" w:lineRule="auto"/>
      <w:ind w:left="141" w:hanging="1649"/>
    </w:pPr>
    <w:rPr>
      <w:rFonts w:ascii="Arial MT" w:cs="Arial MT" w:eastAsia="Arial MT" w:hAnsi="Arial MT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pesquisa@materdei.com.br" TargetMode="External"/><Relationship Id="rId7" Type="http://schemas.openxmlformats.org/officeDocument/2006/relationships/hyperlink" Target="mailto:cpesquisa@materdei.com.br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