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Belo Horizonte, --- de ------ de 20---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Ao Comitê de Ética em Pesquisa do Hospital Mater Dei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A/C Dr. Sandro Chaves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Coordenador CEP/Mater Dei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Autorização para realização de pesquisa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Eu, --------------------------------- responsável pelo ------------------------------------CPF: ---------------- venho por meio desta informar a V. Sa. que autorizo o pesquisador(a)---------------- a realizar a pesquisa intitulada “TÍTULO DA PESQUISA” e tem a minha anuência para realização da mesma.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Declaro conhecer e cumprir as Resoluções Éticas e Brasileiras, em especial a Resolução CNS196/96. Esta Instituição está ciente de suas co-responsabilidades como instituição proponente do presente projeto de pesquisa, e de seu compromisso do resguardo da segurança e bem-estar dos sujeitos de pesquisa nela recrutados, dispomos de infraestrutura necessária para a garantia de tal segurança e bem-estar.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Assinatura do Coordenador da Clínica ou Gerente da área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